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E240A88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</w:t>
      </w:r>
      <w:r w:rsidR="00B91C6D">
        <w:rPr>
          <w:b/>
        </w:rPr>
        <w:t>9</w:t>
      </w:r>
      <w:r w:rsidR="00E5395F">
        <w:rPr>
          <w:b/>
        </w:rPr>
        <w:t>-</w:t>
      </w:r>
      <w:r w:rsidR="002F6EDD">
        <w:rPr>
          <w:b/>
        </w:rPr>
        <w:t>10</w:t>
      </w:r>
    </w:p>
    <w:p w14:paraId="7A48B17B" w14:textId="1F31A470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91C6D">
        <w:rPr>
          <w:b/>
        </w:rPr>
        <w:t>29</w:t>
      </w:r>
      <w:r w:rsidR="00E5395F">
        <w:rPr>
          <w:b/>
        </w:rPr>
        <w:t xml:space="preserve">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7440115" w:rsidR="00441359" w:rsidRDefault="00441359" w:rsidP="00441359">
      <w:pPr>
        <w:jc w:val="center"/>
      </w:pPr>
      <w:r>
        <w:t xml:space="preserve">Открытый аукцион, проводимый </w:t>
      </w:r>
      <w:r w:rsidR="00B91C6D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91C6D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07.03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.202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 xml:space="preserve">3 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>№ 3</w:t>
      </w:r>
      <w:r w:rsidR="00B91C6D">
        <w:rPr>
          <w:rFonts w:eastAsia="SimSun"/>
          <w:kern w:val="2"/>
          <w:shd w:val="clear" w:color="auto" w:fill="FFFFFF"/>
          <w:lang w:eastAsia="hi-IN" w:bidi="hi-IN"/>
        </w:rPr>
        <w:t>28</w:t>
      </w:r>
      <w:r w:rsidR="00B91C6D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761F1870" w:rsidR="00441359" w:rsidRDefault="00441359" w:rsidP="00441359">
      <w:pPr>
        <w:jc w:val="center"/>
      </w:pPr>
      <w:r>
        <w:t xml:space="preserve">объявленный на 10:00 часов </w:t>
      </w:r>
      <w:r w:rsidR="00B91C6D">
        <w:rPr>
          <w:b/>
        </w:rPr>
        <w:t>29</w:t>
      </w:r>
      <w:r w:rsidR="00E5395F">
        <w:rPr>
          <w:b/>
        </w:rPr>
        <w:t xml:space="preserve">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8AAD222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91C6D">
        <w:t>29</w:t>
      </w:r>
      <w:r w:rsidR="00E5395F" w:rsidRPr="00E5395F">
        <w:t xml:space="preserve">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218EEDC" w14:textId="77777777" w:rsidR="002F6EDD" w:rsidRPr="00457B98" w:rsidRDefault="002F6EDD" w:rsidP="002F6ED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Лот 10. ГАЗ - 3102</w:t>
      </w:r>
    </w:p>
    <w:p w14:paraId="51904729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Местонахождение: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Курская область,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г. Курск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</w:p>
    <w:p w14:paraId="2706D68C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 xml:space="preserve">VIN: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ХТН310200Y0031569 </w:t>
      </w:r>
    </w:p>
    <w:p w14:paraId="4C618CDB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1F4887">
        <w:rPr>
          <w:rFonts w:eastAsia="SimSun"/>
          <w:b/>
          <w:kern w:val="2"/>
          <w:shd w:val="clear" w:color="auto" w:fill="FFFFFF"/>
          <w:lang w:eastAsia="hi-IN" w:bidi="hi-IN"/>
        </w:rPr>
        <w:t>Марка, модель ТС: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ГАЗ - 3102 </w:t>
      </w:r>
    </w:p>
    <w:p w14:paraId="556578C9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легковой </w:t>
      </w:r>
    </w:p>
    <w:p w14:paraId="30D79EF2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2000</w:t>
      </w:r>
    </w:p>
    <w:p w14:paraId="5AF98147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317447 </w:t>
      </w:r>
      <w:r>
        <w:rPr>
          <w:rFonts w:eastAsia="SimSun"/>
          <w:kern w:val="2"/>
          <w:shd w:val="clear" w:color="auto" w:fill="FFFFFF"/>
          <w:lang w:eastAsia="hi-IN" w:bidi="hi-IN"/>
        </w:rPr>
        <w:t>(на 14.10.2021)</w:t>
      </w:r>
    </w:p>
    <w:p w14:paraId="30E1790E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54EDD604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150 (110,3) </w:t>
      </w:r>
    </w:p>
    <w:p w14:paraId="43383FAE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52 ЕР 312036от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02.03.2000 </w:t>
      </w:r>
    </w:p>
    <w:p w14:paraId="5FEFC316" w14:textId="77777777" w:rsidR="002F6EDD" w:rsidRPr="00B35C4A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№ 2_М1_П2 от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01.11.2021</w:t>
      </w:r>
    </w:p>
    <w:p w14:paraId="0C1C0AC5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и акту осмотра: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состояние неудовлетворительное </w:t>
      </w:r>
    </w:p>
    <w:p w14:paraId="2AD5F0FF" w14:textId="77777777" w:rsidR="002F6EDD" w:rsidRDefault="002F6EDD" w:rsidP="002F6ED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C8B40C6" w14:textId="77777777" w:rsidR="002F6EDD" w:rsidRDefault="002F6EDD" w:rsidP="002F6ED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3540D97A" w14:textId="77777777" w:rsidR="002F6EDD" w:rsidRDefault="002F6EDD" w:rsidP="002F6ED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32 000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kern w:val="2"/>
          <w:shd w:val="clear" w:color="auto" w:fill="FFFFFF"/>
          <w:lang w:eastAsia="hi-IN" w:bidi="hi-IN"/>
        </w:rPr>
        <w:t>Тридцать две тысячи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FA4988">
        <w:rPr>
          <w:rFonts w:eastAsia="SimSun"/>
          <w:b/>
          <w:kern w:val="2"/>
          <w:shd w:val="clear" w:color="auto" w:fill="FFFFFF"/>
          <w:lang w:eastAsia="hi-IN" w:bidi="hi-IN"/>
        </w:rPr>
        <w:t>40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,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в том числе НДС по ставке, установленной согласно законодательству Российской Федерации</w:t>
      </w:r>
    </w:p>
    <w:p w14:paraId="13E3E661" w14:textId="77777777" w:rsidR="002F6EDD" w:rsidRPr="00B35C4A" w:rsidRDefault="002F6EDD" w:rsidP="002F6ED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 1 000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(Одна тысяча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рублей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457B98">
        <w:rPr>
          <w:rFonts w:eastAsia="SimSun"/>
          <w:b/>
          <w:kern w:val="2"/>
          <w:shd w:val="clear" w:color="auto" w:fill="FFFFFF"/>
          <w:lang w:eastAsia="hi-IN" w:bidi="hi-IN"/>
        </w:rPr>
        <w:t>00</w:t>
      </w:r>
      <w:r w:rsidRPr="00B35C4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9A4BB4">
        <w:rPr>
          <w:rFonts w:eastAsia="SimSun"/>
          <w:b/>
          <w:kern w:val="2"/>
          <w:shd w:val="clear" w:color="auto" w:fill="FFFFFF"/>
          <w:lang w:eastAsia="hi-IN" w:bidi="hi-IN"/>
        </w:rPr>
        <w:t>копеек</w:t>
      </w:r>
    </w:p>
    <w:p w14:paraId="2909CE89" w14:textId="77777777" w:rsidR="002F6EDD" w:rsidRDefault="002F6EDD" w:rsidP="002F6ED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6 400</w:t>
      </w:r>
      <w:r w:rsidRPr="00457B98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lang w:eastAsia="zh-CN"/>
        </w:rPr>
        <w:t>(Шесть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рублей 00 </w:t>
      </w:r>
      <w:r w:rsidRPr="009A4BB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5DE2E4A" w:rsidR="0035299E" w:rsidRPr="002F6EDD" w:rsidRDefault="0035299E" w:rsidP="00B23637">
      <w:pPr>
        <w:jc w:val="both"/>
      </w:pPr>
      <w:r w:rsidRPr="002F6EDD">
        <w:t xml:space="preserve">По состоянию на </w:t>
      </w:r>
      <w:r w:rsidR="009F588D" w:rsidRPr="002F6EDD">
        <w:t>1</w:t>
      </w:r>
      <w:r w:rsidR="002F6EDD" w:rsidRPr="002F6EDD">
        <w:t>0</w:t>
      </w:r>
      <w:r w:rsidRPr="002F6EDD">
        <w:t>:</w:t>
      </w:r>
      <w:r w:rsidR="00B27F7F" w:rsidRPr="002F6EDD">
        <w:t>5</w:t>
      </w:r>
      <w:r w:rsidR="002F6EDD" w:rsidRPr="002F6EDD">
        <w:t>9</w:t>
      </w:r>
      <w:r w:rsidRPr="002F6EDD">
        <w:t xml:space="preserve"> часов </w:t>
      </w:r>
      <w:r w:rsidR="00B91C6D" w:rsidRPr="002F6EDD">
        <w:t>29</w:t>
      </w:r>
      <w:r w:rsidR="00E5395F" w:rsidRPr="002F6EDD">
        <w:t xml:space="preserve"> мая</w:t>
      </w:r>
      <w:r w:rsidR="00000C15" w:rsidRPr="002F6EDD">
        <w:t xml:space="preserve"> </w:t>
      </w:r>
      <w:r w:rsidR="004A14F4" w:rsidRPr="002F6EDD">
        <w:t>202</w:t>
      </w:r>
      <w:r w:rsidR="00805565" w:rsidRPr="002F6EDD">
        <w:t>3</w:t>
      </w:r>
      <w:r w:rsidRPr="002F6EDD">
        <w:t xml:space="preserve"> года Организатором аукциона установлено: </w:t>
      </w:r>
    </w:p>
    <w:p w14:paraId="037FC414" w14:textId="77777777" w:rsidR="008D42EA" w:rsidRPr="002F6EDD" w:rsidRDefault="008D42EA" w:rsidP="0035299E">
      <w:pPr>
        <w:jc w:val="both"/>
      </w:pPr>
    </w:p>
    <w:p w14:paraId="0CCD5F40" w14:textId="31275039" w:rsidR="008E191D" w:rsidRPr="002F6EDD" w:rsidRDefault="008E191D" w:rsidP="008E191D">
      <w:pPr>
        <w:jc w:val="both"/>
        <w:rPr>
          <w:b/>
        </w:rPr>
      </w:pPr>
      <w:r w:rsidRPr="002F6EDD">
        <w:rPr>
          <w:b/>
        </w:rPr>
        <w:t>Для участия в аукционе по лоту №</w:t>
      </w:r>
      <w:r w:rsidR="002F6EDD" w:rsidRPr="002F6EDD">
        <w:rPr>
          <w:b/>
        </w:rPr>
        <w:t>10</w:t>
      </w:r>
      <w:r w:rsidRPr="002F6EDD">
        <w:rPr>
          <w:b/>
        </w:rPr>
        <w:t xml:space="preserve"> были допущены </w:t>
      </w:r>
      <w:r w:rsidR="0035299E" w:rsidRPr="002F6EDD">
        <w:rPr>
          <w:b/>
        </w:rPr>
        <w:t xml:space="preserve">участники в соответствии с Протоколом определения участников от </w:t>
      </w:r>
      <w:r w:rsidR="00B91C6D" w:rsidRPr="002F6EDD">
        <w:rPr>
          <w:b/>
        </w:rPr>
        <w:t>25</w:t>
      </w:r>
      <w:r w:rsidR="00E5395F" w:rsidRPr="002F6EDD">
        <w:rPr>
          <w:b/>
        </w:rPr>
        <w:t xml:space="preserve"> мая</w:t>
      </w:r>
      <w:r w:rsidR="00805565" w:rsidRPr="002F6EDD">
        <w:rPr>
          <w:b/>
        </w:rPr>
        <w:t xml:space="preserve"> 2023 </w:t>
      </w:r>
      <w:r w:rsidR="0035299E" w:rsidRPr="002F6EDD">
        <w:rPr>
          <w:b/>
        </w:rPr>
        <w:t>г</w:t>
      </w:r>
      <w:r w:rsidRPr="002F6EDD">
        <w:rPr>
          <w:b/>
        </w:rPr>
        <w:t>.</w:t>
      </w:r>
    </w:p>
    <w:p w14:paraId="3DCBCD34" w14:textId="5911F9AE" w:rsidR="006F240A" w:rsidRPr="002F6EDD" w:rsidRDefault="006F240A" w:rsidP="00110DBD">
      <w:pPr>
        <w:ind w:firstLine="708"/>
        <w:jc w:val="both"/>
        <w:rPr>
          <w:b/>
        </w:rPr>
      </w:pPr>
      <w:r w:rsidRPr="002F6EDD">
        <w:t>Победителем аукциона по лоту №</w:t>
      </w:r>
      <w:r w:rsidR="002F6EDD" w:rsidRPr="002F6EDD">
        <w:t>10</w:t>
      </w:r>
      <w:r w:rsidRPr="002F6EDD">
        <w:t xml:space="preserve"> призна</w:t>
      </w:r>
      <w:r w:rsidR="00DB09CA" w:rsidRPr="002F6EDD">
        <w:t>н участник</w:t>
      </w:r>
      <w:r w:rsidR="00EB52F9" w:rsidRPr="002F6EDD">
        <w:t xml:space="preserve"> под № </w:t>
      </w:r>
      <w:r w:rsidR="00F01875" w:rsidRPr="002F6EDD">
        <w:t>1</w:t>
      </w:r>
      <w:r w:rsidR="002F6EDD" w:rsidRPr="002F6EDD">
        <w:t>8</w:t>
      </w:r>
      <w:r w:rsidR="00DB09CA" w:rsidRPr="002F6EDD">
        <w:t xml:space="preserve"> </w:t>
      </w:r>
      <w:r w:rsidR="007F7A65" w:rsidRPr="002F6EDD">
        <w:t xml:space="preserve">(билет № </w:t>
      </w:r>
      <w:r w:rsidR="00F01875" w:rsidRPr="002F6EDD">
        <w:t>1</w:t>
      </w:r>
      <w:r w:rsidR="002F6EDD" w:rsidRPr="002F6EDD">
        <w:t>8</w:t>
      </w:r>
      <w:r w:rsidR="00DB09CA" w:rsidRPr="002F6EDD">
        <w:t>)</w:t>
      </w:r>
      <w:bookmarkStart w:id="0" w:name="_GoBack"/>
      <w:bookmarkEnd w:id="0"/>
      <w:r w:rsidR="002F6EDD" w:rsidRPr="002F6EDD">
        <w:t>.</w:t>
      </w:r>
      <w:r w:rsidRPr="002F6EDD">
        <w:t xml:space="preserve"> </w:t>
      </w:r>
      <w:r w:rsidRPr="002F6EDD">
        <w:rPr>
          <w:b/>
        </w:rPr>
        <w:t>Цена приобретения</w:t>
      </w:r>
      <w:r w:rsidR="004A14F4" w:rsidRPr="002F6EDD">
        <w:rPr>
          <w:b/>
        </w:rPr>
        <w:t>:</w:t>
      </w:r>
      <w:r w:rsidRPr="002F6EDD">
        <w:rPr>
          <w:b/>
        </w:rPr>
        <w:t xml:space="preserve"> </w:t>
      </w:r>
      <w:r w:rsidR="002F6EDD" w:rsidRPr="002F6EDD">
        <w:rPr>
          <w:b/>
        </w:rPr>
        <w:t>50</w:t>
      </w:r>
      <w:r w:rsidR="00F01875" w:rsidRPr="002F6EDD">
        <w:rPr>
          <w:b/>
        </w:rPr>
        <w:t xml:space="preserve"> 000</w:t>
      </w:r>
      <w:r w:rsidR="00F01875" w:rsidRPr="002F6EDD">
        <w:rPr>
          <w:rFonts w:eastAsia="SimSun"/>
          <w:b/>
        </w:rPr>
        <w:t xml:space="preserve"> </w:t>
      </w:r>
      <w:r w:rsidR="007C7F5D" w:rsidRPr="002F6EDD">
        <w:rPr>
          <w:rFonts w:eastAsia="SimSun"/>
          <w:b/>
          <w:kern w:val="2"/>
        </w:rPr>
        <w:t>(</w:t>
      </w:r>
      <w:r w:rsidR="00F01875" w:rsidRPr="002F6EDD">
        <w:rPr>
          <w:rFonts w:eastAsia="SimSun"/>
          <w:b/>
          <w:kern w:val="2"/>
          <w:shd w:val="clear" w:color="auto" w:fill="FFFFFF"/>
          <w:lang w:eastAsia="hi-IN" w:bidi="hi-IN"/>
        </w:rPr>
        <w:t>пятьдесят тысяч</w:t>
      </w:r>
      <w:r w:rsidRPr="002F6EDD">
        <w:rPr>
          <w:b/>
        </w:rPr>
        <w:t>) рубл</w:t>
      </w:r>
      <w:r w:rsidR="00A372E9" w:rsidRPr="002F6EDD">
        <w:rPr>
          <w:b/>
        </w:rPr>
        <w:t>ей</w:t>
      </w:r>
      <w:r w:rsidRPr="002F6EDD">
        <w:rPr>
          <w:b/>
        </w:rPr>
        <w:t xml:space="preserve"> </w:t>
      </w:r>
      <w:r w:rsidR="002F6EDD" w:rsidRPr="002F6EDD">
        <w:rPr>
          <w:b/>
        </w:rPr>
        <w:t>4</w:t>
      </w:r>
      <w:r w:rsidR="00E149D4" w:rsidRPr="002F6EDD">
        <w:rPr>
          <w:b/>
        </w:rPr>
        <w:t>0</w:t>
      </w:r>
      <w:r w:rsidRPr="002F6EDD">
        <w:rPr>
          <w:b/>
        </w:rPr>
        <w:t xml:space="preserve"> копеек</w:t>
      </w:r>
      <w:r w:rsidR="004A14F4" w:rsidRPr="002F6EDD">
        <w:rPr>
          <w:b/>
        </w:rPr>
        <w:t>, в том числе НДС</w:t>
      </w:r>
      <w:r w:rsidRPr="002F6EDD">
        <w:rPr>
          <w:b/>
        </w:rPr>
        <w:t>.</w:t>
      </w:r>
    </w:p>
    <w:p w14:paraId="29395096" w14:textId="77777777" w:rsidR="008D42EA" w:rsidRPr="002F6ED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F6EDD">
        <w:t>Договор купли-продажи имущества заключается между Продавцом и Победителем торгов не позднее 20 (двадцати) рабочих</w:t>
      </w:r>
      <w:r w:rsidRPr="00F01875">
        <w:t xml:space="preserve"> дней с даты подписания протокола подведения итогов торгов в соответствии с типовой формой договора купли-продажи, представленной Продавцом, являющейся Приложением 6 к настоящему извещению</w:t>
      </w:r>
      <w:r w:rsidRPr="00F164DB">
        <w:t xml:space="preserve">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>15 (пятнадцати) банковских дней с</w:t>
      </w:r>
      <w:r w:rsidRPr="002701F7">
        <w:t xml:space="preserve">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</w:t>
      </w:r>
      <w:r w:rsidRPr="002701F7">
        <w:lastRenderedPageBreak/>
        <w:t xml:space="preserve">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2F6EDD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D2627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229"/>
    <w:rsid w:val="00B8550A"/>
    <w:rsid w:val="00B86BBB"/>
    <w:rsid w:val="00B91C6D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37624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01875"/>
    <w:rsid w:val="00F1386C"/>
    <w:rsid w:val="00F13B30"/>
    <w:rsid w:val="00F164DB"/>
    <w:rsid w:val="00F174F6"/>
    <w:rsid w:val="00F17E6E"/>
    <w:rsid w:val="00F2064D"/>
    <w:rsid w:val="00F241F4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fCOvoV4CFufCNIYr2/c4HItmcInAqqywxSfxUo3Ic7w=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bc5WjWU7m2Xh+hbcIb8VobLhD8sviVTjQAGlI3OISpE=</DigestValue>
    </Reference>
  </SignedInfo>
  <SignatureValue>dQXeMiWHIr9p9v6m3CoNdJatHoq6dCF9nf3srO8ZQsD7vRyKALXgVbZPNzLqeiqx
PA6RzjsUcXOmJPsmRD5CoQ==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U4UBft1u0jOjydLOszQqOwsoecw=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C0Q1jq5vswSIDa640n2wxXs1rQw=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2023-06-26T06:59:22Z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2023-06-26T06:59:22Z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C98A8-9DD9-417A-86FF-BB4D8252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2023-05-29T13:55:00Z</dcterms:created>
  <dcterms:modified xsi:type="dcterms:W3CDTF">2023-06-26T06:51:00Z</dcterms:modified>
</cp:coreProperties>
</file>